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A74" w:rsidRDefault="00744A74"/>
    <w:p w:rsidR="00931C56" w:rsidRDefault="00931C56">
      <w:bookmarkStart w:id="0" w:name="_GoBack"/>
      <w:r>
        <w:rPr>
          <w:noProof/>
        </w:rPr>
        <w:drawing>
          <wp:inline distT="0" distB="0" distL="0" distR="0" wp14:anchorId="3001BE2A" wp14:editId="4DE92879">
            <wp:extent cx="9436959" cy="4400550"/>
            <wp:effectExtent l="0" t="0" r="0" b="0"/>
            <wp:docPr id="1" name="Рисунок 1" descr="C:\Users\Загина\Desktop\2020-05-29 план май\план ма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гина\Desktop\2020-05-29 план май\план май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89" b="37714"/>
                    <a:stretch/>
                  </pic:blipFill>
                  <pic:spPr bwMode="auto">
                    <a:xfrm>
                      <a:off x="0" y="0"/>
                      <a:ext cx="9442076" cy="440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31C56" w:rsidRDefault="00931C56"/>
    <w:p w:rsidR="00931C56" w:rsidRDefault="00931C56"/>
    <w:p w:rsidR="00931C56" w:rsidRPr="00931C56" w:rsidRDefault="00931C56"/>
    <w:tbl>
      <w:tblPr>
        <w:tblW w:w="14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2725"/>
        <w:gridCol w:w="567"/>
        <w:gridCol w:w="2977"/>
        <w:gridCol w:w="2300"/>
        <w:gridCol w:w="2519"/>
        <w:gridCol w:w="174"/>
        <w:gridCol w:w="1527"/>
        <w:gridCol w:w="283"/>
        <w:gridCol w:w="1133"/>
      </w:tblGrid>
      <w:tr w:rsidR="00744A74" w:rsidRPr="00050DCA" w:rsidTr="0001074D">
        <w:trPr>
          <w:trHeight w:val="639"/>
        </w:trPr>
        <w:tc>
          <w:tcPr>
            <w:tcW w:w="14849" w:type="dxa"/>
            <w:gridSpan w:val="10"/>
          </w:tcPr>
          <w:p w:rsidR="00744A74" w:rsidRPr="00050DCA" w:rsidRDefault="00744A74" w:rsidP="00744A74">
            <w:pPr>
              <w:numPr>
                <w:ilvl w:val="0"/>
                <w:numId w:val="1"/>
              </w:numPr>
              <w:spacing w:before="120" w:after="120"/>
              <w:ind w:right="821"/>
              <w:rPr>
                <w:b/>
                <w:sz w:val="24"/>
                <w:szCs w:val="24"/>
              </w:rPr>
            </w:pPr>
            <w:proofErr w:type="gramStart"/>
            <w:r w:rsidRPr="00050DCA">
              <w:rPr>
                <w:b/>
                <w:sz w:val="24"/>
                <w:szCs w:val="24"/>
              </w:rPr>
              <w:t>Контроль за</w:t>
            </w:r>
            <w:proofErr w:type="gramEnd"/>
            <w:r w:rsidRPr="00050DCA">
              <w:rPr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744A74" w:rsidRPr="00050DCA" w:rsidTr="00931C56">
        <w:trPr>
          <w:trHeight w:val="177"/>
        </w:trPr>
        <w:tc>
          <w:tcPr>
            <w:tcW w:w="644" w:type="dxa"/>
          </w:tcPr>
          <w:p w:rsidR="00744A74" w:rsidRPr="00050DCA" w:rsidRDefault="00744A74" w:rsidP="001A4C23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3292" w:type="dxa"/>
            <w:gridSpan w:val="2"/>
          </w:tcPr>
          <w:p w:rsidR="00B96989" w:rsidRDefault="00B96989" w:rsidP="00B96989">
            <w:pPr>
              <w:ind w:right="-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усвоения </w:t>
            </w:r>
            <w:proofErr w:type="gramStart"/>
            <w:r>
              <w:rPr>
                <w:sz w:val="24"/>
                <w:szCs w:val="24"/>
              </w:rPr>
              <w:t>учащими</w:t>
            </w:r>
            <w:proofErr w:type="gramEnd"/>
          </w:p>
          <w:p w:rsidR="00744A74" w:rsidRPr="00050DCA" w:rsidRDefault="00B96989" w:rsidP="00B96989">
            <w:pPr>
              <w:ind w:right="-3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метапредметных</w:t>
            </w:r>
            <w:proofErr w:type="spellEnd"/>
            <w:r>
              <w:rPr>
                <w:sz w:val="24"/>
                <w:szCs w:val="24"/>
              </w:rPr>
              <w:t xml:space="preserve"> результатов</w:t>
            </w:r>
          </w:p>
        </w:tc>
        <w:tc>
          <w:tcPr>
            <w:tcW w:w="2977" w:type="dxa"/>
          </w:tcPr>
          <w:p w:rsidR="00744A74" w:rsidRPr="00931C56" w:rsidRDefault="00931C56" w:rsidP="001A4C23">
            <w:pPr>
              <w:tabs>
                <w:tab w:val="left" w:pos="312"/>
                <w:tab w:val="left" w:pos="304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Ознакомление родителей</w:t>
            </w:r>
          </w:p>
        </w:tc>
        <w:tc>
          <w:tcPr>
            <w:tcW w:w="2300" w:type="dxa"/>
          </w:tcPr>
          <w:p w:rsidR="00744A74" w:rsidRPr="00050DCA" w:rsidRDefault="00744A74" w:rsidP="001A4C23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519" w:type="dxa"/>
          </w:tcPr>
          <w:p w:rsidR="00744A74" w:rsidRPr="00931C56" w:rsidRDefault="00931C56" w:rsidP="00931C56">
            <w:pPr>
              <w:ind w:right="82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Материалы комплексных </w:t>
            </w:r>
            <w:r>
              <w:rPr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1701" w:type="dxa"/>
            <w:gridSpan w:val="2"/>
          </w:tcPr>
          <w:p w:rsidR="00744A74" w:rsidRPr="00050DCA" w:rsidRDefault="00744A74" w:rsidP="001A4C23">
            <w:pPr>
              <w:ind w:right="-139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lastRenderedPageBreak/>
              <w:t xml:space="preserve">заместитель директора </w:t>
            </w:r>
            <w:proofErr w:type="gramStart"/>
            <w:r w:rsidRPr="00050DCA">
              <w:rPr>
                <w:sz w:val="24"/>
                <w:szCs w:val="24"/>
              </w:rPr>
              <w:t>по</w:t>
            </w:r>
            <w:proofErr w:type="gramEnd"/>
          </w:p>
          <w:p w:rsidR="00744A74" w:rsidRPr="00050DCA" w:rsidRDefault="00744A74" w:rsidP="001A4C23">
            <w:pPr>
              <w:ind w:right="-139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1416" w:type="dxa"/>
            <w:gridSpan w:val="2"/>
          </w:tcPr>
          <w:p w:rsidR="00744A74" w:rsidRPr="00931C56" w:rsidRDefault="00931C56" w:rsidP="00931C56">
            <w:pPr>
              <w:tabs>
                <w:tab w:val="left" w:pos="1579"/>
              </w:tabs>
              <w:ind w:left="-108" w:right="-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Протоколы</w:t>
            </w:r>
          </w:p>
        </w:tc>
      </w:tr>
      <w:tr w:rsidR="00744A74" w:rsidRPr="00050DCA" w:rsidTr="0001074D">
        <w:trPr>
          <w:trHeight w:val="171"/>
        </w:trPr>
        <w:tc>
          <w:tcPr>
            <w:tcW w:w="14849" w:type="dxa"/>
            <w:gridSpan w:val="10"/>
          </w:tcPr>
          <w:p w:rsidR="00744A74" w:rsidRPr="00050DCA" w:rsidRDefault="00744A74" w:rsidP="001A4C23">
            <w:pPr>
              <w:spacing w:before="120" w:after="120"/>
              <w:ind w:left="155" w:right="821"/>
              <w:rPr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lastRenderedPageBreak/>
              <w:t>2.Контроль состояния преподавания учебных предметов</w:t>
            </w:r>
          </w:p>
        </w:tc>
      </w:tr>
      <w:tr w:rsidR="00744A74" w:rsidRPr="00050DCA" w:rsidTr="00931C56">
        <w:trPr>
          <w:trHeight w:val="163"/>
        </w:trPr>
        <w:tc>
          <w:tcPr>
            <w:tcW w:w="644" w:type="dxa"/>
          </w:tcPr>
          <w:p w:rsidR="00744A74" w:rsidRPr="00050DCA" w:rsidRDefault="00744A74" w:rsidP="001A4C23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2725" w:type="dxa"/>
          </w:tcPr>
          <w:p w:rsidR="00744A74" w:rsidRPr="00050DCA" w:rsidRDefault="00744A74" w:rsidP="001A4C23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рабочих программ по учебным предметам</w:t>
            </w:r>
          </w:p>
        </w:tc>
        <w:tc>
          <w:tcPr>
            <w:tcW w:w="3544" w:type="dxa"/>
            <w:gridSpan w:val="2"/>
          </w:tcPr>
          <w:p w:rsidR="00744A74" w:rsidRPr="00050DCA" w:rsidRDefault="00744A74" w:rsidP="001A4C23">
            <w:pPr>
              <w:tabs>
                <w:tab w:val="left" w:pos="312"/>
              </w:tabs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2300" w:type="dxa"/>
          </w:tcPr>
          <w:p w:rsidR="00744A74" w:rsidRPr="00050DCA" w:rsidRDefault="00744A74" w:rsidP="001A4C23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Фронтальный </w:t>
            </w:r>
          </w:p>
        </w:tc>
        <w:tc>
          <w:tcPr>
            <w:tcW w:w="2693" w:type="dxa"/>
            <w:gridSpan w:val="2"/>
          </w:tcPr>
          <w:p w:rsidR="00744A74" w:rsidRPr="00050DCA" w:rsidRDefault="00744A74" w:rsidP="001A4C23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Отчеты учителей о выполнении рабочих программ по учебным предметам</w:t>
            </w:r>
          </w:p>
          <w:p w:rsidR="00744A74" w:rsidRPr="00050DCA" w:rsidRDefault="00744A74" w:rsidP="001A4C23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Классные журналы</w:t>
            </w:r>
          </w:p>
        </w:tc>
        <w:tc>
          <w:tcPr>
            <w:tcW w:w="1527" w:type="dxa"/>
          </w:tcPr>
          <w:p w:rsidR="00744A74" w:rsidRPr="00050DCA" w:rsidRDefault="00744A74" w:rsidP="001A4C23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Администрация, ШМО </w:t>
            </w:r>
          </w:p>
        </w:tc>
        <w:tc>
          <w:tcPr>
            <w:tcW w:w="1416" w:type="dxa"/>
            <w:gridSpan w:val="2"/>
          </w:tcPr>
          <w:p w:rsidR="00744A74" w:rsidRPr="00050DCA" w:rsidRDefault="00931C56" w:rsidP="00931C56">
            <w:pPr>
              <w:tabs>
                <w:tab w:val="left" w:pos="1579"/>
              </w:tabs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Отчёты учителей</w:t>
            </w:r>
          </w:p>
        </w:tc>
      </w:tr>
      <w:tr w:rsidR="00744A74" w:rsidRPr="00050DCA" w:rsidTr="00931C56">
        <w:trPr>
          <w:trHeight w:val="163"/>
        </w:trPr>
        <w:tc>
          <w:tcPr>
            <w:tcW w:w="644" w:type="dxa"/>
          </w:tcPr>
          <w:p w:rsidR="00744A74" w:rsidRPr="00050DCA" w:rsidRDefault="00744A74" w:rsidP="001A4C23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2</w:t>
            </w:r>
          </w:p>
        </w:tc>
        <w:tc>
          <w:tcPr>
            <w:tcW w:w="2725" w:type="dxa"/>
          </w:tcPr>
          <w:p w:rsidR="00744A74" w:rsidRPr="00050DCA" w:rsidRDefault="00B96989" w:rsidP="001A4C23">
            <w:pPr>
              <w:ind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итоговой проектной работы </w:t>
            </w:r>
            <w:r w:rsidR="00744A74" w:rsidRPr="00050D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выпускников </w:t>
            </w:r>
          </w:p>
        </w:tc>
        <w:tc>
          <w:tcPr>
            <w:tcW w:w="3544" w:type="dxa"/>
            <w:gridSpan w:val="2"/>
          </w:tcPr>
          <w:p w:rsidR="00744A74" w:rsidRPr="00050DCA" w:rsidRDefault="00744A74" w:rsidP="001A4C23">
            <w:pPr>
              <w:tabs>
                <w:tab w:val="left" w:pos="312"/>
              </w:tabs>
              <w:ind w:right="-140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44A74" w:rsidRPr="00050DCA" w:rsidRDefault="00744A74" w:rsidP="001A4C23">
            <w:pPr>
              <w:ind w:right="-249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Тематический </w:t>
            </w:r>
          </w:p>
          <w:p w:rsidR="00744A74" w:rsidRPr="00050DCA" w:rsidRDefault="00744A74" w:rsidP="001A4C23">
            <w:pPr>
              <w:ind w:right="-249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744A74" w:rsidRPr="00050DCA" w:rsidRDefault="00744A74" w:rsidP="00B96989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Протоколы итоговой </w:t>
            </w:r>
            <w:r w:rsidR="00B96989">
              <w:rPr>
                <w:sz w:val="24"/>
                <w:szCs w:val="24"/>
              </w:rPr>
              <w:t>работы</w:t>
            </w:r>
          </w:p>
        </w:tc>
        <w:tc>
          <w:tcPr>
            <w:tcW w:w="1527" w:type="dxa"/>
          </w:tcPr>
          <w:p w:rsidR="00744A74" w:rsidRPr="00050DCA" w:rsidRDefault="00744A74" w:rsidP="001A4C23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УВР.</w:t>
            </w:r>
          </w:p>
        </w:tc>
        <w:tc>
          <w:tcPr>
            <w:tcW w:w="1416" w:type="dxa"/>
            <w:gridSpan w:val="2"/>
          </w:tcPr>
          <w:p w:rsidR="00B96989" w:rsidRDefault="00744A74" w:rsidP="00B96989">
            <w:pPr>
              <w:tabs>
                <w:tab w:val="left" w:pos="1579"/>
              </w:tabs>
              <w:ind w:left="-109" w:right="-45"/>
              <w:jc w:val="center"/>
              <w:rPr>
                <w:sz w:val="24"/>
                <w:szCs w:val="24"/>
              </w:rPr>
            </w:pPr>
            <w:proofErr w:type="spellStart"/>
            <w:r w:rsidRPr="00050DCA">
              <w:rPr>
                <w:sz w:val="24"/>
                <w:szCs w:val="24"/>
              </w:rPr>
              <w:t>Монито</w:t>
            </w:r>
            <w:proofErr w:type="spellEnd"/>
          </w:p>
          <w:p w:rsidR="00744A74" w:rsidRPr="00050DCA" w:rsidRDefault="00744A74" w:rsidP="00B96989">
            <w:pPr>
              <w:tabs>
                <w:tab w:val="left" w:pos="1579"/>
              </w:tabs>
              <w:ind w:left="-109" w:right="-4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ринг</w:t>
            </w:r>
          </w:p>
          <w:p w:rsidR="00744A74" w:rsidRPr="00050DCA" w:rsidRDefault="00744A74" w:rsidP="001A4C23">
            <w:pPr>
              <w:tabs>
                <w:tab w:val="left" w:pos="1579"/>
              </w:tabs>
              <w:ind w:left="155" w:right="-4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Протокол педсовета</w:t>
            </w:r>
          </w:p>
        </w:tc>
      </w:tr>
      <w:tr w:rsidR="00744A74" w:rsidRPr="00050DCA" w:rsidTr="0001074D">
        <w:trPr>
          <w:trHeight w:val="151"/>
        </w:trPr>
        <w:tc>
          <w:tcPr>
            <w:tcW w:w="14849" w:type="dxa"/>
            <w:gridSpan w:val="10"/>
          </w:tcPr>
          <w:p w:rsidR="00744A74" w:rsidRPr="00050DCA" w:rsidRDefault="00744A74" w:rsidP="001A4C23">
            <w:pPr>
              <w:spacing w:before="120" w:after="120"/>
              <w:ind w:left="155" w:right="821"/>
              <w:rPr>
                <w:b/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 xml:space="preserve">3. </w:t>
            </w:r>
            <w:proofErr w:type="gramStart"/>
            <w:r w:rsidRPr="00050DCA">
              <w:rPr>
                <w:b/>
                <w:sz w:val="24"/>
                <w:szCs w:val="24"/>
              </w:rPr>
              <w:t>Контроль за</w:t>
            </w:r>
            <w:proofErr w:type="gramEnd"/>
            <w:r w:rsidRPr="00050DCA">
              <w:rPr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744A74" w:rsidRPr="00050DCA" w:rsidTr="0001074D">
        <w:trPr>
          <w:trHeight w:val="155"/>
        </w:trPr>
        <w:tc>
          <w:tcPr>
            <w:tcW w:w="644" w:type="dxa"/>
          </w:tcPr>
          <w:p w:rsidR="00744A74" w:rsidRPr="00050DCA" w:rsidRDefault="00744A74" w:rsidP="001A4C23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2725" w:type="dxa"/>
          </w:tcPr>
          <w:p w:rsidR="00744A74" w:rsidRPr="00050DCA" w:rsidRDefault="00744A74" w:rsidP="001A4C23">
            <w:pPr>
              <w:ind w:right="-139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Личные дела учащихся</w:t>
            </w:r>
          </w:p>
        </w:tc>
        <w:tc>
          <w:tcPr>
            <w:tcW w:w="3544" w:type="dxa"/>
            <w:gridSpan w:val="2"/>
          </w:tcPr>
          <w:p w:rsidR="00744A74" w:rsidRPr="00050DCA" w:rsidRDefault="00744A74" w:rsidP="001A4C23">
            <w:pPr>
              <w:tabs>
                <w:tab w:val="left" w:pos="312"/>
              </w:tabs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Оформление классными руководителями личных дел учащихся</w:t>
            </w:r>
          </w:p>
        </w:tc>
        <w:tc>
          <w:tcPr>
            <w:tcW w:w="2300" w:type="dxa"/>
          </w:tcPr>
          <w:p w:rsidR="00744A74" w:rsidRPr="00050DCA" w:rsidRDefault="00744A74" w:rsidP="001A4C23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  <w:p w:rsidR="00744A74" w:rsidRPr="00050DCA" w:rsidRDefault="00744A74" w:rsidP="001A4C23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744A74" w:rsidRPr="00050DCA" w:rsidRDefault="00744A74" w:rsidP="001A4C23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Личные дела учащихся</w:t>
            </w:r>
          </w:p>
        </w:tc>
        <w:tc>
          <w:tcPr>
            <w:tcW w:w="1810" w:type="dxa"/>
            <w:gridSpan w:val="2"/>
          </w:tcPr>
          <w:p w:rsidR="00744A74" w:rsidRPr="00050DCA" w:rsidRDefault="00744A74" w:rsidP="001A4C23">
            <w:pPr>
              <w:ind w:right="-139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133" w:type="dxa"/>
          </w:tcPr>
          <w:p w:rsidR="00744A74" w:rsidRPr="00050DCA" w:rsidRDefault="00744A74" w:rsidP="00B96989">
            <w:pPr>
              <w:ind w:left="-109" w:right="-4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Справка</w:t>
            </w:r>
          </w:p>
        </w:tc>
      </w:tr>
      <w:tr w:rsidR="00744A74" w:rsidRPr="00050DCA" w:rsidTr="0001074D">
        <w:trPr>
          <w:trHeight w:val="155"/>
        </w:trPr>
        <w:tc>
          <w:tcPr>
            <w:tcW w:w="644" w:type="dxa"/>
          </w:tcPr>
          <w:p w:rsidR="00744A74" w:rsidRPr="00050DCA" w:rsidRDefault="00744A74" w:rsidP="001A4C23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2</w:t>
            </w:r>
          </w:p>
        </w:tc>
        <w:tc>
          <w:tcPr>
            <w:tcW w:w="2725" w:type="dxa"/>
          </w:tcPr>
          <w:p w:rsidR="00744A74" w:rsidRPr="00050DCA" w:rsidRDefault="00744A74" w:rsidP="001A4C23">
            <w:pPr>
              <w:ind w:right="-139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Журналы дополнительного образования</w:t>
            </w:r>
          </w:p>
        </w:tc>
        <w:tc>
          <w:tcPr>
            <w:tcW w:w="3544" w:type="dxa"/>
            <w:gridSpan w:val="2"/>
          </w:tcPr>
          <w:p w:rsidR="00744A74" w:rsidRPr="00050DCA" w:rsidRDefault="00744A74" w:rsidP="001A4C23">
            <w:pPr>
              <w:tabs>
                <w:tab w:val="left" w:pos="312"/>
              </w:tabs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рабочих программ педагогами дополнительного образования</w:t>
            </w:r>
          </w:p>
        </w:tc>
        <w:tc>
          <w:tcPr>
            <w:tcW w:w="2300" w:type="dxa"/>
          </w:tcPr>
          <w:p w:rsidR="00744A74" w:rsidRPr="00050DCA" w:rsidRDefault="00744A74" w:rsidP="001A4C23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  <w:p w:rsidR="00744A74" w:rsidRPr="00050DCA" w:rsidRDefault="00744A74" w:rsidP="001A4C23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744A74" w:rsidRPr="00050DCA" w:rsidRDefault="00744A74" w:rsidP="001A4C23">
            <w:pPr>
              <w:ind w:right="-250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Журналы дополнительного образования</w:t>
            </w:r>
          </w:p>
        </w:tc>
        <w:tc>
          <w:tcPr>
            <w:tcW w:w="1810" w:type="dxa"/>
            <w:gridSpan w:val="2"/>
          </w:tcPr>
          <w:p w:rsidR="00744A74" w:rsidRPr="00050DCA" w:rsidRDefault="00744A74" w:rsidP="001A4C23">
            <w:pPr>
              <w:ind w:right="-139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133" w:type="dxa"/>
          </w:tcPr>
          <w:p w:rsidR="00744A74" w:rsidRPr="00050DCA" w:rsidRDefault="00744A74" w:rsidP="001A4C23">
            <w:pPr>
              <w:ind w:left="155" w:right="-4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Справка</w:t>
            </w:r>
          </w:p>
        </w:tc>
      </w:tr>
      <w:tr w:rsidR="00744A74" w:rsidRPr="00050DCA" w:rsidTr="0001074D">
        <w:trPr>
          <w:trHeight w:val="155"/>
        </w:trPr>
        <w:tc>
          <w:tcPr>
            <w:tcW w:w="644" w:type="dxa"/>
          </w:tcPr>
          <w:p w:rsidR="00744A74" w:rsidRPr="00050DCA" w:rsidRDefault="00744A74" w:rsidP="001A4C23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3</w:t>
            </w:r>
          </w:p>
        </w:tc>
        <w:tc>
          <w:tcPr>
            <w:tcW w:w="2725" w:type="dxa"/>
          </w:tcPr>
          <w:p w:rsidR="00744A74" w:rsidRPr="00050DCA" w:rsidRDefault="00744A74" w:rsidP="001A4C23">
            <w:pPr>
              <w:ind w:right="-139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Классные журналы </w:t>
            </w:r>
          </w:p>
        </w:tc>
        <w:tc>
          <w:tcPr>
            <w:tcW w:w="3544" w:type="dxa"/>
            <w:gridSpan w:val="2"/>
          </w:tcPr>
          <w:p w:rsidR="00744A74" w:rsidRPr="00050DCA" w:rsidRDefault="00744A74" w:rsidP="001A4C23">
            <w:pPr>
              <w:tabs>
                <w:tab w:val="left" w:pos="312"/>
              </w:tabs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Оформление классными руководителями журналов на конец учебного года</w:t>
            </w:r>
          </w:p>
        </w:tc>
        <w:tc>
          <w:tcPr>
            <w:tcW w:w="2300" w:type="dxa"/>
          </w:tcPr>
          <w:p w:rsidR="00744A74" w:rsidRPr="00050DCA" w:rsidRDefault="00744A74" w:rsidP="001A4C23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  <w:p w:rsidR="00744A74" w:rsidRPr="00050DCA" w:rsidRDefault="00744A74" w:rsidP="001A4C23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744A74" w:rsidRPr="00050DCA" w:rsidRDefault="00744A74" w:rsidP="001A4C23">
            <w:pPr>
              <w:ind w:right="-250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Классные журналы </w:t>
            </w:r>
          </w:p>
        </w:tc>
        <w:tc>
          <w:tcPr>
            <w:tcW w:w="1810" w:type="dxa"/>
            <w:gridSpan w:val="2"/>
          </w:tcPr>
          <w:p w:rsidR="00744A74" w:rsidRPr="00050DCA" w:rsidRDefault="00744A74" w:rsidP="001A4C23">
            <w:pPr>
              <w:ind w:right="-139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УВР.</w:t>
            </w:r>
          </w:p>
        </w:tc>
        <w:tc>
          <w:tcPr>
            <w:tcW w:w="1133" w:type="dxa"/>
          </w:tcPr>
          <w:p w:rsidR="00744A74" w:rsidRPr="00050DCA" w:rsidRDefault="00744A74" w:rsidP="00B96989">
            <w:pPr>
              <w:ind w:left="-109" w:right="-45"/>
              <w:jc w:val="center"/>
              <w:rPr>
                <w:sz w:val="24"/>
                <w:szCs w:val="24"/>
              </w:rPr>
            </w:pPr>
            <w:proofErr w:type="spellStart"/>
            <w:r w:rsidRPr="00050DCA">
              <w:rPr>
                <w:sz w:val="24"/>
                <w:szCs w:val="24"/>
              </w:rPr>
              <w:t>Собеседо</w:t>
            </w:r>
            <w:proofErr w:type="spellEnd"/>
          </w:p>
          <w:p w:rsidR="00744A74" w:rsidRPr="00050DCA" w:rsidRDefault="00744A74" w:rsidP="001A4C23">
            <w:pPr>
              <w:ind w:left="155" w:right="-45"/>
              <w:jc w:val="center"/>
              <w:rPr>
                <w:sz w:val="24"/>
                <w:szCs w:val="24"/>
              </w:rPr>
            </w:pPr>
            <w:proofErr w:type="spellStart"/>
            <w:r w:rsidRPr="00050DCA">
              <w:rPr>
                <w:sz w:val="24"/>
                <w:szCs w:val="24"/>
              </w:rPr>
              <w:t>вание</w:t>
            </w:r>
            <w:proofErr w:type="spellEnd"/>
            <w:r w:rsidRPr="00050DCA">
              <w:rPr>
                <w:sz w:val="24"/>
                <w:szCs w:val="24"/>
              </w:rPr>
              <w:t>, прием журналов</w:t>
            </w:r>
          </w:p>
        </w:tc>
      </w:tr>
      <w:tr w:rsidR="00744A74" w:rsidRPr="00050DCA" w:rsidTr="0001074D">
        <w:trPr>
          <w:trHeight w:val="159"/>
        </w:trPr>
        <w:tc>
          <w:tcPr>
            <w:tcW w:w="14849" w:type="dxa"/>
            <w:gridSpan w:val="10"/>
          </w:tcPr>
          <w:p w:rsidR="00744A74" w:rsidRPr="00050DCA" w:rsidRDefault="00744A74" w:rsidP="001A4C23">
            <w:pPr>
              <w:spacing w:before="120" w:after="120"/>
              <w:ind w:left="155" w:right="821"/>
              <w:rPr>
                <w:b/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 xml:space="preserve">4. </w:t>
            </w:r>
            <w:proofErr w:type="gramStart"/>
            <w:r w:rsidRPr="00050DCA">
              <w:rPr>
                <w:b/>
                <w:sz w:val="24"/>
                <w:szCs w:val="24"/>
              </w:rPr>
              <w:t>Контроль за</w:t>
            </w:r>
            <w:proofErr w:type="gramEnd"/>
            <w:r w:rsidRPr="00050DCA">
              <w:rPr>
                <w:b/>
                <w:sz w:val="24"/>
                <w:szCs w:val="24"/>
              </w:rPr>
              <w:t xml:space="preserve"> состоянием воспитательной работы, сохранением здоровья учащихся</w:t>
            </w:r>
          </w:p>
        </w:tc>
      </w:tr>
      <w:tr w:rsidR="00744A74" w:rsidRPr="00050DCA" w:rsidTr="0001074D">
        <w:trPr>
          <w:trHeight w:val="149"/>
        </w:trPr>
        <w:tc>
          <w:tcPr>
            <w:tcW w:w="644" w:type="dxa"/>
          </w:tcPr>
          <w:p w:rsidR="00744A74" w:rsidRPr="00050DCA" w:rsidRDefault="00744A74" w:rsidP="001A4C23">
            <w:pPr>
              <w:tabs>
                <w:tab w:val="left" w:pos="522"/>
              </w:tabs>
              <w:ind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2725" w:type="dxa"/>
          </w:tcPr>
          <w:p w:rsidR="00744A74" w:rsidRPr="00050DCA" w:rsidRDefault="00744A74" w:rsidP="001A4C23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Анализ воспитательной работы в 2019-2020 учебном году</w:t>
            </w:r>
          </w:p>
        </w:tc>
        <w:tc>
          <w:tcPr>
            <w:tcW w:w="3544" w:type="dxa"/>
            <w:gridSpan w:val="2"/>
          </w:tcPr>
          <w:p w:rsidR="00744A74" w:rsidRPr="00050DCA" w:rsidRDefault="00744A74" w:rsidP="001A4C23">
            <w:pPr>
              <w:tabs>
                <w:tab w:val="left" w:pos="312"/>
              </w:tabs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Составление анализа воспитательной работы в 2020-2021 учебном году</w:t>
            </w:r>
          </w:p>
        </w:tc>
        <w:tc>
          <w:tcPr>
            <w:tcW w:w="2300" w:type="dxa"/>
          </w:tcPr>
          <w:p w:rsidR="00744A74" w:rsidRPr="00050DCA" w:rsidRDefault="00744A74" w:rsidP="001A4C23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  <w:p w:rsidR="00744A74" w:rsidRPr="00050DCA" w:rsidRDefault="00744A74" w:rsidP="001A4C23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обобщающий</w:t>
            </w:r>
          </w:p>
        </w:tc>
        <w:tc>
          <w:tcPr>
            <w:tcW w:w="2693" w:type="dxa"/>
            <w:gridSpan w:val="2"/>
          </w:tcPr>
          <w:p w:rsidR="00744A74" w:rsidRPr="00050DCA" w:rsidRDefault="00744A74" w:rsidP="001A4C23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Мониторинг </w:t>
            </w:r>
          </w:p>
          <w:p w:rsidR="00744A74" w:rsidRPr="00050DCA" w:rsidRDefault="00744A74" w:rsidP="001A4C23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Материалы для Плана работы школы на 2020-2021 учебный год</w:t>
            </w:r>
          </w:p>
        </w:tc>
        <w:tc>
          <w:tcPr>
            <w:tcW w:w="1810" w:type="dxa"/>
            <w:gridSpan w:val="2"/>
          </w:tcPr>
          <w:p w:rsidR="00744A74" w:rsidRPr="00050DCA" w:rsidRDefault="00744A74" w:rsidP="001A4C23">
            <w:pPr>
              <w:ind w:right="-139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133" w:type="dxa"/>
          </w:tcPr>
          <w:p w:rsidR="00744A74" w:rsidRPr="00050DCA" w:rsidRDefault="00744A74" w:rsidP="001A4C23">
            <w:pPr>
              <w:ind w:left="155" w:right="-4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Анализ</w:t>
            </w:r>
          </w:p>
        </w:tc>
      </w:tr>
      <w:tr w:rsidR="00744A74" w:rsidRPr="00050DCA" w:rsidTr="0001074D">
        <w:trPr>
          <w:trHeight w:val="141"/>
        </w:trPr>
        <w:tc>
          <w:tcPr>
            <w:tcW w:w="14849" w:type="dxa"/>
            <w:gridSpan w:val="10"/>
          </w:tcPr>
          <w:p w:rsidR="00744A74" w:rsidRPr="00050DCA" w:rsidRDefault="00744A74" w:rsidP="00EF0381">
            <w:pPr>
              <w:spacing w:before="120" w:after="120"/>
              <w:ind w:left="155" w:right="1546"/>
              <w:rPr>
                <w:b/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 xml:space="preserve">5. </w:t>
            </w:r>
            <w:proofErr w:type="gramStart"/>
            <w:r w:rsidRPr="00050DCA">
              <w:rPr>
                <w:b/>
                <w:sz w:val="24"/>
                <w:szCs w:val="24"/>
              </w:rPr>
              <w:t>Контроль за</w:t>
            </w:r>
            <w:proofErr w:type="gramEnd"/>
            <w:r w:rsidRPr="00050DCA">
              <w:rPr>
                <w:b/>
                <w:sz w:val="24"/>
                <w:szCs w:val="24"/>
              </w:rPr>
              <w:t xml:space="preserve"> работой по подготовке и проведению итоговой аттестации</w:t>
            </w:r>
          </w:p>
        </w:tc>
      </w:tr>
      <w:tr w:rsidR="00744A74" w:rsidRPr="00050DCA" w:rsidTr="0001074D">
        <w:trPr>
          <w:cantSplit/>
          <w:trHeight w:val="1134"/>
        </w:trPr>
        <w:tc>
          <w:tcPr>
            <w:tcW w:w="644" w:type="dxa"/>
          </w:tcPr>
          <w:p w:rsidR="00744A74" w:rsidRPr="00050DCA" w:rsidRDefault="00744A74" w:rsidP="001A4C23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2725" w:type="dxa"/>
          </w:tcPr>
          <w:p w:rsidR="00744A74" w:rsidRPr="00050DCA" w:rsidRDefault="00744A74" w:rsidP="001A4C23">
            <w:pPr>
              <w:ind w:right="-139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и проведение итоговой аттестации</w:t>
            </w:r>
          </w:p>
        </w:tc>
        <w:tc>
          <w:tcPr>
            <w:tcW w:w="3544" w:type="dxa"/>
            <w:gridSpan w:val="2"/>
          </w:tcPr>
          <w:p w:rsidR="00744A74" w:rsidRPr="00050DCA" w:rsidRDefault="00744A74" w:rsidP="001A4C23">
            <w:pPr>
              <w:tabs>
                <w:tab w:val="left" w:pos="332"/>
              </w:tabs>
              <w:ind w:right="-140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требований нормативных документов к организации и проведению итоговой аттестации</w:t>
            </w:r>
          </w:p>
        </w:tc>
        <w:tc>
          <w:tcPr>
            <w:tcW w:w="2300" w:type="dxa"/>
          </w:tcPr>
          <w:p w:rsidR="00744A74" w:rsidRPr="00050DCA" w:rsidRDefault="00744A74" w:rsidP="001A4C23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2"/>
          </w:tcPr>
          <w:p w:rsidR="00744A74" w:rsidRPr="00050DCA" w:rsidRDefault="00744A74" w:rsidP="001A4C23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.</w:t>
            </w:r>
          </w:p>
          <w:p w:rsidR="00744A74" w:rsidRPr="00050DCA" w:rsidRDefault="00744A74" w:rsidP="001A4C23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1810" w:type="dxa"/>
            <w:gridSpan w:val="2"/>
          </w:tcPr>
          <w:p w:rsidR="00744A74" w:rsidRPr="00050DCA" w:rsidRDefault="00744A74" w:rsidP="001A4C23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133" w:type="dxa"/>
          </w:tcPr>
          <w:p w:rsidR="00744A74" w:rsidRPr="00050DCA" w:rsidRDefault="00744A74" w:rsidP="0001074D">
            <w:pPr>
              <w:ind w:left="151" w:right="821" w:hanging="151"/>
              <w:jc w:val="right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Анализ</w:t>
            </w:r>
          </w:p>
        </w:tc>
      </w:tr>
      <w:tr w:rsidR="00744A74" w:rsidRPr="00050DCA" w:rsidTr="0001074D">
        <w:trPr>
          <w:trHeight w:val="277"/>
        </w:trPr>
        <w:tc>
          <w:tcPr>
            <w:tcW w:w="14849" w:type="dxa"/>
            <w:gridSpan w:val="10"/>
          </w:tcPr>
          <w:p w:rsidR="00744A74" w:rsidRPr="00050DCA" w:rsidRDefault="00744A74" w:rsidP="001A4C23">
            <w:pPr>
              <w:tabs>
                <w:tab w:val="left" w:pos="522"/>
              </w:tabs>
              <w:spacing w:before="120" w:after="120"/>
              <w:ind w:left="360" w:right="821" w:hanging="218"/>
              <w:rPr>
                <w:b/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 xml:space="preserve">6. </w:t>
            </w:r>
            <w:proofErr w:type="gramStart"/>
            <w:r w:rsidRPr="00050DCA">
              <w:rPr>
                <w:b/>
                <w:sz w:val="24"/>
                <w:szCs w:val="24"/>
              </w:rPr>
              <w:t>Контроль за</w:t>
            </w:r>
            <w:proofErr w:type="gramEnd"/>
            <w:r w:rsidRPr="00050DCA">
              <w:rPr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744A74" w:rsidRPr="00050DCA" w:rsidTr="0001074D">
        <w:trPr>
          <w:trHeight w:val="139"/>
        </w:trPr>
        <w:tc>
          <w:tcPr>
            <w:tcW w:w="644" w:type="dxa"/>
          </w:tcPr>
          <w:p w:rsidR="00744A74" w:rsidRPr="00050DCA" w:rsidRDefault="00744A74" w:rsidP="001A4C23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2725" w:type="dxa"/>
          </w:tcPr>
          <w:p w:rsidR="00744A74" w:rsidRPr="00050DCA" w:rsidRDefault="00744A74" w:rsidP="001A4C23">
            <w:pPr>
              <w:ind w:left="-32" w:right="-139" w:firstLine="32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Подготовка анализа работы школы в 2019-2020 учебном году и плана работы на 2020-2021  учебный год</w:t>
            </w:r>
          </w:p>
        </w:tc>
        <w:tc>
          <w:tcPr>
            <w:tcW w:w="3544" w:type="dxa"/>
            <w:gridSpan w:val="2"/>
          </w:tcPr>
          <w:p w:rsidR="00744A74" w:rsidRPr="00050DCA" w:rsidRDefault="00744A74" w:rsidP="001A4C23">
            <w:pPr>
              <w:tabs>
                <w:tab w:val="left" w:pos="332"/>
              </w:tabs>
              <w:ind w:right="-140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Подготовка  анализа работы школы и плана работы </w:t>
            </w:r>
          </w:p>
        </w:tc>
        <w:tc>
          <w:tcPr>
            <w:tcW w:w="2300" w:type="dxa"/>
          </w:tcPr>
          <w:p w:rsidR="00744A74" w:rsidRPr="00050DCA" w:rsidRDefault="00744A74" w:rsidP="001A4C23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744A74" w:rsidRPr="00050DCA" w:rsidRDefault="00744A74" w:rsidP="001A4C23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 Анализ  работы школы и план  работы </w:t>
            </w:r>
          </w:p>
        </w:tc>
        <w:tc>
          <w:tcPr>
            <w:tcW w:w="1810" w:type="dxa"/>
            <w:gridSpan w:val="2"/>
          </w:tcPr>
          <w:p w:rsidR="00744A74" w:rsidRPr="00050DCA" w:rsidRDefault="00744A74" w:rsidP="001A4C23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133" w:type="dxa"/>
          </w:tcPr>
          <w:p w:rsidR="00744A74" w:rsidRPr="00050DCA" w:rsidRDefault="0001074D" w:rsidP="0001074D">
            <w:pPr>
              <w:ind w:left="-108" w:right="-45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744A74" w:rsidRPr="00050DCA">
              <w:rPr>
                <w:sz w:val="24"/>
                <w:szCs w:val="24"/>
              </w:rPr>
              <w:t>нализ раб</w:t>
            </w:r>
            <w:r>
              <w:rPr>
                <w:sz w:val="24"/>
                <w:szCs w:val="24"/>
              </w:rPr>
              <w:t>оты школы и плана работы на 2020-2021</w:t>
            </w:r>
            <w:r w:rsidR="00744A74" w:rsidRPr="00050DCA">
              <w:rPr>
                <w:sz w:val="24"/>
                <w:szCs w:val="24"/>
              </w:rPr>
              <w:t xml:space="preserve"> учебный год</w:t>
            </w:r>
          </w:p>
        </w:tc>
      </w:tr>
      <w:tr w:rsidR="00744A74" w:rsidRPr="00050DCA" w:rsidTr="0001074D">
        <w:trPr>
          <w:trHeight w:val="139"/>
        </w:trPr>
        <w:tc>
          <w:tcPr>
            <w:tcW w:w="644" w:type="dxa"/>
          </w:tcPr>
          <w:p w:rsidR="00744A74" w:rsidRPr="00050DCA" w:rsidRDefault="00744A74" w:rsidP="001A4C23">
            <w:pPr>
              <w:tabs>
                <w:tab w:val="left" w:pos="522"/>
              </w:tabs>
              <w:ind w:left="360" w:right="821" w:hanging="50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2</w:t>
            </w:r>
          </w:p>
        </w:tc>
        <w:tc>
          <w:tcPr>
            <w:tcW w:w="2725" w:type="dxa"/>
          </w:tcPr>
          <w:p w:rsidR="00744A74" w:rsidRPr="00050DCA" w:rsidRDefault="00744A74" w:rsidP="001A4C23">
            <w:pPr>
              <w:ind w:left="-32" w:right="821" w:firstLine="32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44" w:type="dxa"/>
            <w:gridSpan w:val="2"/>
          </w:tcPr>
          <w:p w:rsidR="00744A74" w:rsidRPr="00050DCA" w:rsidRDefault="00744A74" w:rsidP="001A4C23">
            <w:pPr>
              <w:tabs>
                <w:tab w:val="left" w:pos="332"/>
              </w:tabs>
              <w:ind w:right="-140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Анализ выполнения муниципального задания по итогам </w:t>
            </w:r>
          </w:p>
          <w:p w:rsidR="00744A74" w:rsidRPr="00050DCA" w:rsidRDefault="0001074D" w:rsidP="001A4C23">
            <w:pPr>
              <w:tabs>
                <w:tab w:val="left" w:pos="332"/>
              </w:tabs>
              <w:ind w:right="-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полугодия 2020</w:t>
            </w:r>
            <w:r w:rsidR="00744A74" w:rsidRPr="00050DC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00" w:type="dxa"/>
          </w:tcPr>
          <w:p w:rsidR="00744A74" w:rsidRPr="00050DCA" w:rsidRDefault="00744A74" w:rsidP="001A4C23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744A74" w:rsidRPr="00050DCA" w:rsidRDefault="00744A74" w:rsidP="001A4C23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Мониторинг</w:t>
            </w:r>
          </w:p>
        </w:tc>
        <w:tc>
          <w:tcPr>
            <w:tcW w:w="1810" w:type="dxa"/>
            <w:gridSpan w:val="2"/>
          </w:tcPr>
          <w:p w:rsidR="00744A74" w:rsidRPr="00050DCA" w:rsidRDefault="00744A74" w:rsidP="001A4C23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133" w:type="dxa"/>
          </w:tcPr>
          <w:p w:rsidR="00744A74" w:rsidRPr="00050DCA" w:rsidRDefault="00744A74" w:rsidP="001A4C23">
            <w:pPr>
              <w:ind w:left="155" w:right="-4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Протокол педсовета </w:t>
            </w:r>
          </w:p>
          <w:p w:rsidR="00744A74" w:rsidRPr="00050DCA" w:rsidRDefault="00744A74" w:rsidP="001A4C23">
            <w:pPr>
              <w:ind w:left="155" w:right="-45"/>
              <w:jc w:val="center"/>
              <w:rPr>
                <w:sz w:val="24"/>
                <w:szCs w:val="24"/>
              </w:rPr>
            </w:pPr>
          </w:p>
        </w:tc>
      </w:tr>
      <w:tr w:rsidR="00744A74" w:rsidRPr="00050DCA" w:rsidTr="0001074D">
        <w:trPr>
          <w:trHeight w:val="143"/>
        </w:trPr>
        <w:tc>
          <w:tcPr>
            <w:tcW w:w="14849" w:type="dxa"/>
            <w:gridSpan w:val="10"/>
          </w:tcPr>
          <w:p w:rsidR="00744A74" w:rsidRPr="00050DCA" w:rsidRDefault="00744A74" w:rsidP="001A4C23">
            <w:pPr>
              <w:spacing w:before="120" w:after="120"/>
              <w:ind w:left="-32" w:right="821" w:firstLine="174"/>
              <w:rPr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 xml:space="preserve">7. </w:t>
            </w:r>
            <w:proofErr w:type="gramStart"/>
            <w:r w:rsidRPr="00050DCA">
              <w:rPr>
                <w:b/>
                <w:sz w:val="24"/>
                <w:szCs w:val="24"/>
              </w:rPr>
              <w:t>Контроль за</w:t>
            </w:r>
            <w:proofErr w:type="gramEnd"/>
            <w:r w:rsidRPr="00050DCA">
              <w:rPr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744A74" w:rsidRPr="00050DCA" w:rsidTr="0001074D">
        <w:trPr>
          <w:trHeight w:val="2094"/>
        </w:trPr>
        <w:tc>
          <w:tcPr>
            <w:tcW w:w="644" w:type="dxa"/>
          </w:tcPr>
          <w:p w:rsidR="00744A74" w:rsidRPr="00050DCA" w:rsidRDefault="00744A74" w:rsidP="001A4C23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2725" w:type="dxa"/>
          </w:tcPr>
          <w:p w:rsidR="00744A74" w:rsidRPr="00050DCA" w:rsidRDefault="00744A74" w:rsidP="001A4C23">
            <w:pPr>
              <w:tabs>
                <w:tab w:val="left" w:pos="2475"/>
              </w:tabs>
              <w:ind w:right="2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Подготовка школы к новому учебному году</w:t>
            </w:r>
          </w:p>
        </w:tc>
        <w:tc>
          <w:tcPr>
            <w:tcW w:w="3544" w:type="dxa"/>
            <w:gridSpan w:val="2"/>
          </w:tcPr>
          <w:p w:rsidR="00744A74" w:rsidRPr="00050DCA" w:rsidRDefault="00744A74" w:rsidP="001A4C23">
            <w:pPr>
              <w:tabs>
                <w:tab w:val="left" w:pos="332"/>
                <w:tab w:val="left" w:pos="3044"/>
              </w:tabs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Составление плана мероприятий по подготовке школы к приемке к новому учебному году </w:t>
            </w:r>
          </w:p>
        </w:tc>
        <w:tc>
          <w:tcPr>
            <w:tcW w:w="2300" w:type="dxa"/>
          </w:tcPr>
          <w:p w:rsidR="00744A74" w:rsidRPr="00050DCA" w:rsidRDefault="00744A74" w:rsidP="001A4C23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744A74" w:rsidRPr="00050DCA" w:rsidRDefault="00744A74" w:rsidP="001A4C23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плана мероприятий по подготовке школы к приемке к новому учебному году</w:t>
            </w:r>
          </w:p>
        </w:tc>
        <w:tc>
          <w:tcPr>
            <w:tcW w:w="1810" w:type="dxa"/>
            <w:gridSpan w:val="2"/>
          </w:tcPr>
          <w:p w:rsidR="00744A74" w:rsidRPr="00050DCA" w:rsidRDefault="00744A74" w:rsidP="001A4C23">
            <w:pPr>
              <w:ind w:right="-28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завхоз, директор школы, родительские комитеты классов</w:t>
            </w:r>
          </w:p>
        </w:tc>
        <w:tc>
          <w:tcPr>
            <w:tcW w:w="1133" w:type="dxa"/>
          </w:tcPr>
          <w:p w:rsidR="00744A74" w:rsidRPr="00050DCA" w:rsidRDefault="00744A74" w:rsidP="001A4C23">
            <w:pPr>
              <w:ind w:left="-77" w:right="-4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План мероприятий по подготовке школы к приемке</w:t>
            </w:r>
          </w:p>
          <w:p w:rsidR="00744A74" w:rsidRPr="00050DCA" w:rsidRDefault="00744A74" w:rsidP="001A4C23">
            <w:pPr>
              <w:ind w:left="-77" w:right="-4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школы  </w:t>
            </w:r>
          </w:p>
        </w:tc>
      </w:tr>
    </w:tbl>
    <w:p w:rsidR="00744A74" w:rsidRDefault="00744A74"/>
    <w:p w:rsidR="0001074D" w:rsidRDefault="00EF0381" w:rsidP="00EF03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01074D" w:rsidRDefault="0001074D" w:rsidP="00EF03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1FC6" w:rsidRDefault="0001074D" w:rsidP="00C11FC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F0381">
        <w:rPr>
          <w:rFonts w:ascii="Times New Roman" w:hAnsi="Times New Roman" w:cs="Times New Roman"/>
          <w:sz w:val="24"/>
          <w:szCs w:val="24"/>
        </w:rPr>
        <w:t xml:space="preserve">    </w:t>
      </w:r>
      <w:r w:rsidR="00C11FC6" w:rsidRPr="003E64F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C11FC6">
        <w:rPr>
          <w:rFonts w:ascii="Times New Roman" w:hAnsi="Times New Roman" w:cs="Times New Roman"/>
        </w:rPr>
        <w:t xml:space="preserve">                           </w:t>
      </w:r>
    </w:p>
    <w:p w:rsidR="00C11FC6" w:rsidRPr="003E64FA" w:rsidRDefault="00C11FC6" w:rsidP="00C11FC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3E64FA">
        <w:rPr>
          <w:rFonts w:ascii="Times New Roman" w:hAnsi="Times New Roman" w:cs="Times New Roman"/>
        </w:rPr>
        <w:t>Утверждаю</w:t>
      </w:r>
    </w:p>
    <w:p w:rsidR="00C11FC6" w:rsidRPr="003E64FA" w:rsidRDefault="00C11FC6" w:rsidP="00C11FC6">
      <w:pPr>
        <w:pStyle w:val="a3"/>
        <w:rPr>
          <w:rFonts w:ascii="Times New Roman" w:hAnsi="Times New Roman" w:cs="Times New Roman"/>
        </w:rPr>
      </w:pPr>
      <w:r w:rsidRPr="003E64F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Директор  МБОУ «</w:t>
      </w:r>
      <w:proofErr w:type="spellStart"/>
      <w:r w:rsidRPr="003E64FA">
        <w:rPr>
          <w:rFonts w:ascii="Times New Roman" w:hAnsi="Times New Roman" w:cs="Times New Roman"/>
        </w:rPr>
        <w:t>Каракашлинская</w:t>
      </w:r>
      <w:proofErr w:type="spellEnd"/>
      <w:r w:rsidRPr="003E64F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</w:t>
      </w:r>
    </w:p>
    <w:p w:rsidR="00C11FC6" w:rsidRPr="003E64FA" w:rsidRDefault="00C11FC6" w:rsidP="00C11FC6">
      <w:pPr>
        <w:pStyle w:val="a3"/>
        <w:rPr>
          <w:rFonts w:ascii="Times New Roman" w:hAnsi="Times New Roman" w:cs="Times New Roman"/>
        </w:rPr>
      </w:pPr>
      <w:r w:rsidRPr="003E64F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ООШ» </w:t>
      </w:r>
      <w:proofErr w:type="spellStart"/>
      <w:r w:rsidRPr="003E64FA">
        <w:rPr>
          <w:rFonts w:ascii="Times New Roman" w:hAnsi="Times New Roman" w:cs="Times New Roman"/>
        </w:rPr>
        <w:t>Ютазинского</w:t>
      </w:r>
      <w:proofErr w:type="spellEnd"/>
      <w:r w:rsidRPr="003E64FA">
        <w:rPr>
          <w:rFonts w:ascii="Times New Roman" w:hAnsi="Times New Roman" w:cs="Times New Roman"/>
        </w:rPr>
        <w:t xml:space="preserve">   муниципального района</w:t>
      </w:r>
    </w:p>
    <w:p w:rsidR="00C11FC6" w:rsidRPr="003E64FA" w:rsidRDefault="00C11FC6" w:rsidP="00C11FC6">
      <w:pPr>
        <w:pStyle w:val="a3"/>
        <w:rPr>
          <w:rFonts w:ascii="Times New Roman" w:hAnsi="Times New Roman" w:cs="Times New Roman"/>
        </w:rPr>
      </w:pPr>
      <w:r w:rsidRPr="003E64F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______</w:t>
      </w:r>
      <w:proofErr w:type="spellStart"/>
      <w:r w:rsidRPr="003E64FA">
        <w:rPr>
          <w:rFonts w:ascii="Times New Roman" w:hAnsi="Times New Roman" w:cs="Times New Roman"/>
        </w:rPr>
        <w:t>З.М.Шарафеева</w:t>
      </w:r>
      <w:proofErr w:type="spellEnd"/>
    </w:p>
    <w:p w:rsidR="00C11FC6" w:rsidRPr="003E64FA" w:rsidRDefault="00C11FC6" w:rsidP="00C11FC6">
      <w:pPr>
        <w:pStyle w:val="a3"/>
        <w:rPr>
          <w:rFonts w:ascii="Times New Roman" w:hAnsi="Times New Roman" w:cs="Times New Roman"/>
        </w:rPr>
      </w:pPr>
      <w:r w:rsidRPr="003E64FA">
        <w:rPr>
          <w:rFonts w:ascii="Times New Roman" w:hAnsi="Times New Roman" w:cs="Times New Roman"/>
        </w:rPr>
        <w:t xml:space="preserve">                  </w:t>
      </w:r>
    </w:p>
    <w:p w:rsidR="00C11FC6" w:rsidRPr="003E64FA" w:rsidRDefault="00C11FC6" w:rsidP="00C11FC6">
      <w:pPr>
        <w:pStyle w:val="a3"/>
        <w:rPr>
          <w:rFonts w:ascii="Times New Roman" w:hAnsi="Times New Roman" w:cs="Times New Roman"/>
        </w:rPr>
      </w:pPr>
      <w:r w:rsidRPr="003E64F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>29 мая</w:t>
      </w:r>
      <w:r w:rsidRPr="003E64FA">
        <w:rPr>
          <w:rFonts w:ascii="Times New Roman" w:hAnsi="Times New Roman" w:cs="Times New Roman"/>
          <w:i/>
        </w:rPr>
        <w:t xml:space="preserve"> 2020 г.</w:t>
      </w:r>
    </w:p>
    <w:p w:rsidR="00C11FC6" w:rsidRPr="003E64FA" w:rsidRDefault="00C11FC6" w:rsidP="00C11FC6">
      <w:pPr>
        <w:pStyle w:val="a3"/>
        <w:rPr>
          <w:rFonts w:ascii="Times New Roman" w:hAnsi="Times New Roman" w:cs="Times New Roman"/>
        </w:rPr>
      </w:pPr>
      <w:r w:rsidRPr="003E64F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1FC6" w:rsidRPr="003E64FA" w:rsidRDefault="00C11FC6" w:rsidP="00C11FC6">
      <w:pPr>
        <w:pStyle w:val="a3"/>
        <w:rPr>
          <w:rFonts w:ascii="Times New Roman" w:hAnsi="Times New Roman" w:cs="Times New Roman"/>
        </w:rPr>
      </w:pPr>
      <w:r w:rsidRPr="003E64F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</w:p>
    <w:p w:rsidR="00C11FC6" w:rsidRPr="003E64FA" w:rsidRDefault="00C11FC6" w:rsidP="00C11FC6">
      <w:pPr>
        <w:pStyle w:val="a3"/>
        <w:rPr>
          <w:rFonts w:ascii="Times New Roman" w:hAnsi="Times New Roman" w:cs="Times New Roman"/>
          <w:i/>
        </w:rPr>
      </w:pPr>
      <w:r w:rsidRPr="003E64FA">
        <w:rPr>
          <w:rFonts w:ascii="Times New Roman" w:hAnsi="Times New Roman" w:cs="Times New Roman"/>
          <w:i/>
        </w:rPr>
        <w:t xml:space="preserve">     </w:t>
      </w:r>
    </w:p>
    <w:p w:rsidR="00C11FC6" w:rsidRPr="00C11FC6" w:rsidRDefault="00C11FC6" w:rsidP="00C11FC6">
      <w:pPr>
        <w:pStyle w:val="a3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11FC6">
        <w:rPr>
          <w:rFonts w:ascii="Times New Roman" w:hAnsi="Times New Roman" w:cs="Times New Roman"/>
          <w:sz w:val="36"/>
          <w:szCs w:val="36"/>
        </w:rPr>
        <w:t>План работы</w:t>
      </w:r>
    </w:p>
    <w:p w:rsidR="00C11FC6" w:rsidRPr="00C11FC6" w:rsidRDefault="00C11FC6" w:rsidP="00C11FC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C11FC6">
        <w:rPr>
          <w:rFonts w:ascii="Times New Roman" w:hAnsi="Times New Roman" w:cs="Times New Roman"/>
          <w:sz w:val="36"/>
          <w:szCs w:val="36"/>
        </w:rPr>
        <w:t>МБОУ  «</w:t>
      </w:r>
      <w:proofErr w:type="spellStart"/>
      <w:r w:rsidRPr="00C11FC6">
        <w:rPr>
          <w:rFonts w:ascii="Times New Roman" w:hAnsi="Times New Roman" w:cs="Times New Roman"/>
          <w:sz w:val="36"/>
          <w:szCs w:val="36"/>
        </w:rPr>
        <w:t>Каракашлинская</w:t>
      </w:r>
      <w:proofErr w:type="spellEnd"/>
      <w:r w:rsidRPr="00C11FC6">
        <w:rPr>
          <w:rFonts w:ascii="Times New Roman" w:hAnsi="Times New Roman" w:cs="Times New Roman"/>
          <w:sz w:val="36"/>
          <w:szCs w:val="36"/>
        </w:rPr>
        <w:t xml:space="preserve"> ООШ» </w:t>
      </w:r>
      <w:proofErr w:type="spellStart"/>
      <w:r w:rsidRPr="00C11FC6">
        <w:rPr>
          <w:rFonts w:ascii="Times New Roman" w:hAnsi="Times New Roman" w:cs="Times New Roman"/>
          <w:sz w:val="36"/>
          <w:szCs w:val="36"/>
        </w:rPr>
        <w:t>Ютазинского</w:t>
      </w:r>
      <w:proofErr w:type="spellEnd"/>
      <w:r w:rsidRPr="00C11FC6">
        <w:rPr>
          <w:rFonts w:ascii="Times New Roman" w:hAnsi="Times New Roman" w:cs="Times New Roman"/>
          <w:sz w:val="36"/>
          <w:szCs w:val="36"/>
        </w:rPr>
        <w:t xml:space="preserve"> муниципального района РТ</w:t>
      </w:r>
    </w:p>
    <w:p w:rsidR="00C11FC6" w:rsidRPr="00C11FC6" w:rsidRDefault="00C11FC6" w:rsidP="00C11FC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EF0381" w:rsidRPr="00C11FC6" w:rsidRDefault="00C11FC6" w:rsidP="00C11FC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C11FC6">
        <w:rPr>
          <w:rFonts w:ascii="Times New Roman" w:hAnsi="Times New Roman" w:cs="Times New Roman"/>
          <w:sz w:val="36"/>
          <w:szCs w:val="36"/>
        </w:rPr>
        <w:t>ко Дню защиты детей»</w:t>
      </w:r>
    </w:p>
    <w:p w:rsidR="00C11FC6" w:rsidRPr="00EF0381" w:rsidRDefault="00C11FC6" w:rsidP="00C11FC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6379"/>
        <w:gridCol w:w="4820"/>
      </w:tblGrid>
      <w:tr w:rsidR="00C11FC6" w:rsidRPr="006C2C26" w:rsidTr="00C11FC6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C6" w:rsidRPr="006C2C26" w:rsidRDefault="00C11FC6" w:rsidP="00DE10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FC6" w:rsidRPr="006C2C26" w:rsidRDefault="00C11FC6" w:rsidP="00DE10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2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C6" w:rsidRPr="006C2C26" w:rsidRDefault="00C11FC6" w:rsidP="00C11F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11FC6" w:rsidRPr="006C2C26" w:rsidTr="00C11FC6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C6" w:rsidRPr="006C2C26" w:rsidRDefault="00C11FC6" w:rsidP="001A4C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8.00- 15.00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C6" w:rsidRPr="006C2C26" w:rsidRDefault="00C11FC6" w:rsidP="001A4C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«Счастливое детство»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C6" w:rsidRPr="006C2C26" w:rsidRDefault="00C11FC6" w:rsidP="00C11F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Э.Ф., классные руководители</w:t>
            </w:r>
          </w:p>
        </w:tc>
      </w:tr>
      <w:tr w:rsidR="00C11FC6" w:rsidRPr="006C2C26" w:rsidTr="00C11FC6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C6" w:rsidRPr="006C2C26" w:rsidRDefault="00C11FC6" w:rsidP="001A4C2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10.00-10.30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C6" w:rsidRPr="006C2C26" w:rsidRDefault="00C11FC6" w:rsidP="001A4C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Продолжай сказку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C6" w:rsidRPr="006C2C26" w:rsidRDefault="00C11FC6" w:rsidP="00C11F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Э.Ф., классные руководители</w:t>
            </w:r>
          </w:p>
        </w:tc>
      </w:tr>
      <w:tr w:rsidR="00C11FC6" w:rsidRPr="006C2C26" w:rsidTr="00C11FC6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C6" w:rsidRPr="006C2C26" w:rsidRDefault="00C11FC6" w:rsidP="001A4C2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11.00-11.30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C6" w:rsidRPr="006C2C26" w:rsidRDefault="00C11FC6" w:rsidP="001A4C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Танцуем вместе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C6" w:rsidRPr="006C2C26" w:rsidRDefault="00C11FC6" w:rsidP="00C11F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Э.Ф., классные руководители</w:t>
            </w:r>
          </w:p>
        </w:tc>
      </w:tr>
      <w:tr w:rsidR="00C11FC6" w:rsidRPr="006C2C26" w:rsidTr="00C11FC6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C6" w:rsidRPr="006C2C26" w:rsidRDefault="00C11FC6" w:rsidP="001A4C2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11.00-11.30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C6" w:rsidRPr="006C2C26" w:rsidRDefault="00C11FC6" w:rsidP="001A4C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Отгадай загадку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C6" w:rsidRPr="006C2C26" w:rsidRDefault="00C11FC6" w:rsidP="00C11F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Э.Ф., классные руководители</w:t>
            </w:r>
          </w:p>
        </w:tc>
      </w:tr>
    </w:tbl>
    <w:p w:rsidR="00EF0381" w:rsidRPr="00EF0381" w:rsidRDefault="00EF0381"/>
    <w:sectPr w:rsidR="00EF0381" w:rsidRPr="00EF0381" w:rsidSect="00744A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5552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03D"/>
    <w:rsid w:val="0001074D"/>
    <w:rsid w:val="000D0E6B"/>
    <w:rsid w:val="00570DC8"/>
    <w:rsid w:val="00744A74"/>
    <w:rsid w:val="0092503D"/>
    <w:rsid w:val="00931C56"/>
    <w:rsid w:val="00B434F2"/>
    <w:rsid w:val="00B96989"/>
    <w:rsid w:val="00BF2EE8"/>
    <w:rsid w:val="00C11FC6"/>
    <w:rsid w:val="00DE10EA"/>
    <w:rsid w:val="00EB5F49"/>
    <w:rsid w:val="00EF0381"/>
    <w:rsid w:val="00FC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0E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D0E6B"/>
  </w:style>
  <w:style w:type="table" w:styleId="a5">
    <w:name w:val="Table Grid"/>
    <w:basedOn w:val="a1"/>
    <w:uiPriority w:val="59"/>
    <w:rsid w:val="000D0E6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0pt">
    <w:name w:val="Основной текст + Интервал 0 pt"/>
    <w:basedOn w:val="a0"/>
    <w:rsid w:val="000D0E6B"/>
    <w:rPr>
      <w:rFonts w:ascii="Times New Roman" w:eastAsia="Times New Roman" w:hAnsi="Times New Roman" w:cs="Times New Roman" w:hint="default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F2E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2EE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0E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D0E6B"/>
  </w:style>
  <w:style w:type="table" w:styleId="a5">
    <w:name w:val="Table Grid"/>
    <w:basedOn w:val="a1"/>
    <w:uiPriority w:val="59"/>
    <w:rsid w:val="000D0E6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0pt">
    <w:name w:val="Основной текст + Интервал 0 pt"/>
    <w:basedOn w:val="a0"/>
    <w:rsid w:val="000D0E6B"/>
    <w:rPr>
      <w:rFonts w:ascii="Times New Roman" w:eastAsia="Times New Roman" w:hAnsi="Times New Roman" w:cs="Times New Roman" w:hint="default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F2E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2EE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Загина</dc:creator>
  <cp:lastModifiedBy>Загина</cp:lastModifiedBy>
  <cp:revision>4</cp:revision>
  <cp:lastPrinted>2020-05-29T09:51:00Z</cp:lastPrinted>
  <dcterms:created xsi:type="dcterms:W3CDTF">2020-05-29T09:56:00Z</dcterms:created>
  <dcterms:modified xsi:type="dcterms:W3CDTF">2020-05-29T10:20:00Z</dcterms:modified>
</cp:coreProperties>
</file>